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ostdienstleistung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